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E2" w:rsidRDefault="00BF08E2" w:rsidP="00736271">
      <w:pPr>
        <w:jc w:val="both"/>
      </w:pPr>
      <w:r>
        <w:rPr>
          <w:noProof/>
          <w:lang w:eastAsia="it-IT"/>
        </w:rPr>
        <w:drawing>
          <wp:inline distT="0" distB="0" distL="0" distR="0">
            <wp:extent cx="1771650" cy="26574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Xhiliola C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140" cy="265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8E2" w:rsidRDefault="00BF08E2" w:rsidP="00736271">
      <w:pPr>
        <w:jc w:val="both"/>
      </w:pPr>
    </w:p>
    <w:p w:rsidR="00736271" w:rsidRDefault="00736271" w:rsidP="00736271">
      <w:pPr>
        <w:jc w:val="both"/>
      </w:pPr>
      <w:bookmarkStart w:id="0" w:name="_GoBack"/>
      <w:bookmarkEnd w:id="0"/>
      <w:proofErr w:type="spellStart"/>
      <w:r>
        <w:t>Xhiliola</w:t>
      </w:r>
      <w:proofErr w:type="spellEnd"/>
      <w:r>
        <w:t xml:space="preserve"> </w:t>
      </w:r>
      <w:proofErr w:type="spellStart"/>
      <w:r>
        <w:t>Kraja</w:t>
      </w:r>
      <w:proofErr w:type="spellEnd"/>
      <w:r>
        <w:t>, violino</w:t>
      </w:r>
    </w:p>
    <w:p w:rsidR="00736271" w:rsidRDefault="00736271" w:rsidP="00736271">
      <w:pPr>
        <w:jc w:val="both"/>
      </w:pPr>
      <w:r>
        <w:t>Nata a Scuta</w:t>
      </w:r>
      <w:r>
        <w:t xml:space="preserve">ri (Albania) nel 1978, comincia </w:t>
      </w:r>
      <w:r>
        <w:t>lo studio</w:t>
      </w:r>
      <w:r>
        <w:t xml:space="preserve"> del violino </w:t>
      </w:r>
      <w:proofErr w:type="spellStart"/>
      <w:r>
        <w:t>allʼ</w:t>
      </w:r>
      <w:proofErr w:type="spellEnd"/>
      <w:r>
        <w:t xml:space="preserve"> età di 6 anni. </w:t>
      </w:r>
      <w:r>
        <w:t>Nel 1997 si di</w:t>
      </w:r>
      <w:r>
        <w:t xml:space="preserve">ploma presso il liceo artistico </w:t>
      </w:r>
      <w:r>
        <w:t xml:space="preserve">"Jordan </w:t>
      </w:r>
      <w:proofErr w:type="spellStart"/>
      <w:r>
        <w:t>Misja</w:t>
      </w:r>
      <w:proofErr w:type="spellEnd"/>
      <w:r>
        <w:t>" a Tirana e nel 2001 si laur</w:t>
      </w:r>
      <w:r>
        <w:t xml:space="preserve">ea </w:t>
      </w:r>
      <w:r>
        <w:t>con il mass</w:t>
      </w:r>
      <w:r>
        <w:t xml:space="preserve">imo dei voti e riceve il Titolo </w:t>
      </w:r>
      <w:r>
        <w:t>"Violinista</w:t>
      </w:r>
      <w:r>
        <w:t xml:space="preserve">" presso l'Accademia delle Arti Facoltà di Musica a Tirana. </w:t>
      </w:r>
      <w:r>
        <w:t xml:space="preserve">Fin da piccola </w:t>
      </w:r>
      <w:r>
        <w:t xml:space="preserve">si esibisce davanti al pubblico </w:t>
      </w:r>
      <w:r>
        <w:t>come</w:t>
      </w:r>
      <w:r>
        <w:t xml:space="preserve"> solista, in musica da camera e orchestra. </w:t>
      </w:r>
    </w:p>
    <w:p w:rsidR="00736271" w:rsidRDefault="00736271" w:rsidP="00736271">
      <w:pPr>
        <w:jc w:val="both"/>
      </w:pPr>
      <w:r>
        <w:t>Ha collaborat</w:t>
      </w:r>
      <w:r>
        <w:t xml:space="preserve">o con diverse orchestre del suo </w:t>
      </w:r>
      <w:r>
        <w:t>paese, tra le quali l'</w:t>
      </w:r>
      <w:r>
        <w:t xml:space="preserve"> </w:t>
      </w:r>
      <w:r>
        <w:t xml:space="preserve">Orchestra </w:t>
      </w:r>
      <w:proofErr w:type="spellStart"/>
      <w:r>
        <w:t>dellʼ</w:t>
      </w:r>
      <w:proofErr w:type="spellEnd"/>
      <w:r>
        <w:t xml:space="preserve"> </w:t>
      </w:r>
      <w:r>
        <w:t>Acc</w:t>
      </w:r>
      <w:r>
        <w:t xml:space="preserve">ademia, </w:t>
      </w:r>
      <w:proofErr w:type="spellStart"/>
      <w:r>
        <w:t>lʼ</w:t>
      </w:r>
      <w:proofErr w:type="spellEnd"/>
      <w:r>
        <w:t xml:space="preserve"> O</w:t>
      </w:r>
      <w:r>
        <w:t>rchestr</w:t>
      </w:r>
      <w:r>
        <w:t xml:space="preserve">a del Teatro </w:t>
      </w:r>
      <w:proofErr w:type="spellStart"/>
      <w:r>
        <w:t>dellʼ</w:t>
      </w:r>
      <w:proofErr w:type="spellEnd"/>
      <w:r>
        <w:t xml:space="preserve"> Opera e del Balletto </w:t>
      </w:r>
      <w:r>
        <w:t>Nazional</w:t>
      </w:r>
      <w:r>
        <w:t xml:space="preserve">e (T.O.B), Orchestra "I Giovani </w:t>
      </w:r>
      <w:r>
        <w:t>Virtuosi di Tira</w:t>
      </w:r>
      <w:r>
        <w:t>na" con la quale ha partecipato a</w:t>
      </w:r>
      <w:r>
        <w:t xml:space="preserve"> diversi concors</w:t>
      </w:r>
      <w:r>
        <w:t xml:space="preserve">i e </w:t>
      </w:r>
      <w:proofErr w:type="spellStart"/>
      <w:r>
        <w:t>tourneé</w:t>
      </w:r>
      <w:proofErr w:type="spellEnd"/>
      <w:r>
        <w:t xml:space="preserve"> in Italia, Austria, </w:t>
      </w:r>
      <w:r>
        <w:t>Ungheria, Germania, Belgio, S</w:t>
      </w:r>
      <w:r>
        <w:t xml:space="preserve">vezia,  ecc.  </w:t>
      </w:r>
      <w:r>
        <w:t>vincendo nume</w:t>
      </w:r>
      <w:r>
        <w:t xml:space="preserve">rosi primi premi internazionali </w:t>
      </w:r>
      <w:r>
        <w:t>e re</w:t>
      </w:r>
      <w:r>
        <w:t xml:space="preserve">gistrando per </w:t>
      </w:r>
      <w:proofErr w:type="spellStart"/>
      <w:r>
        <w:t>RTSlovenia</w:t>
      </w:r>
      <w:proofErr w:type="spellEnd"/>
      <w:r>
        <w:t xml:space="preserve">, </w:t>
      </w:r>
      <w:proofErr w:type="spellStart"/>
      <w:r>
        <w:t>RadioVaticano</w:t>
      </w:r>
      <w:proofErr w:type="spellEnd"/>
      <w:r>
        <w:t xml:space="preserve">, Bayerische </w:t>
      </w:r>
      <w:proofErr w:type="spellStart"/>
      <w:r>
        <w:t>Rundfung</w:t>
      </w:r>
      <w:proofErr w:type="spellEnd"/>
      <w:r>
        <w:t xml:space="preserve">. </w:t>
      </w:r>
    </w:p>
    <w:p w:rsidR="00736271" w:rsidRDefault="00736271" w:rsidP="00736271">
      <w:pPr>
        <w:jc w:val="both"/>
      </w:pPr>
      <w:r>
        <w:t>Ha compl</w:t>
      </w:r>
      <w:r>
        <w:t>etato il suo percorso artistico suonando nel Quartetto "Ada" e nel Trio "</w:t>
      </w:r>
      <w:proofErr w:type="spellStart"/>
      <w:r>
        <w:t>Isamnus</w:t>
      </w:r>
      <w:proofErr w:type="spellEnd"/>
      <w:r>
        <w:t xml:space="preserve">" </w:t>
      </w:r>
      <w:r>
        <w:t>con il quale ha</w:t>
      </w:r>
      <w:r>
        <w:t xml:space="preserve"> vinto nel 2000 il Primo Premio </w:t>
      </w:r>
      <w:r>
        <w:t>del Festival I</w:t>
      </w:r>
      <w:r>
        <w:t xml:space="preserve">nternazionale "Mondo in Musica" </w:t>
      </w:r>
      <w:r>
        <w:t>ed ha conse</w:t>
      </w:r>
      <w:r>
        <w:t xml:space="preserve">guito l'Attestato di Merito nel </w:t>
      </w:r>
      <w:r>
        <w:t>Torneo I</w:t>
      </w:r>
      <w:r>
        <w:t xml:space="preserve">nternazionale di Musica (TIM) a </w:t>
      </w:r>
      <w:r>
        <w:t>Firenze e a Roma.</w:t>
      </w:r>
    </w:p>
    <w:p w:rsidR="00736271" w:rsidRDefault="00736271" w:rsidP="00736271">
      <w:pPr>
        <w:jc w:val="both"/>
      </w:pPr>
      <w:r>
        <w:t>Si è perfez</w:t>
      </w:r>
      <w:r>
        <w:t xml:space="preserve">ionata con </w:t>
      </w:r>
      <w:proofErr w:type="spellStart"/>
      <w:r>
        <w:t>Renaud</w:t>
      </w:r>
      <w:proofErr w:type="spellEnd"/>
      <w:r>
        <w:t xml:space="preserve"> </w:t>
      </w:r>
      <w:proofErr w:type="spellStart"/>
      <w:r>
        <w:t>Capuçon</w:t>
      </w:r>
      <w:proofErr w:type="spellEnd"/>
      <w:r>
        <w:t xml:space="preserve">, </w:t>
      </w:r>
      <w:proofErr w:type="spellStart"/>
      <w:r>
        <w:t>Carl</w:t>
      </w:r>
      <w:r>
        <w:t>Ove</w:t>
      </w:r>
      <w:proofErr w:type="spellEnd"/>
      <w:r>
        <w:t xml:space="preserve"> </w:t>
      </w:r>
      <w:proofErr w:type="spellStart"/>
      <w:r>
        <w:t>Mannberg</w:t>
      </w:r>
      <w:proofErr w:type="spellEnd"/>
      <w:r>
        <w:t>,</w:t>
      </w:r>
      <w:r>
        <w:t xml:space="preserve"> Faruk </w:t>
      </w:r>
      <w:proofErr w:type="spellStart"/>
      <w:r>
        <w:t>Sijaric</w:t>
      </w:r>
      <w:proofErr w:type="spellEnd"/>
      <w:r>
        <w:t xml:space="preserve">, e Medici </w:t>
      </w:r>
      <w:proofErr w:type="spellStart"/>
      <w:r>
        <w:t>String</w:t>
      </w:r>
      <w:proofErr w:type="spellEnd"/>
      <w:r>
        <w:t xml:space="preserve"> </w:t>
      </w:r>
      <w:r>
        <w:t>Quartet.</w:t>
      </w:r>
    </w:p>
    <w:p w:rsidR="00736271" w:rsidRDefault="00736271" w:rsidP="00736271">
      <w:pPr>
        <w:jc w:val="both"/>
      </w:pPr>
      <w:r>
        <w:t>Nel 2001 si tra</w:t>
      </w:r>
      <w:r>
        <w:t xml:space="preserve">sferisce in Italia. Nel 2002 al </w:t>
      </w:r>
      <w:r>
        <w:t>Valsassina</w:t>
      </w:r>
      <w:r>
        <w:t xml:space="preserve"> Festival vince il Primo Premio </w:t>
      </w:r>
      <w:r>
        <w:t>"</w:t>
      </w:r>
      <w:proofErr w:type="spellStart"/>
      <w:r>
        <w:t>Assami</w:t>
      </w:r>
      <w:proofErr w:type="spellEnd"/>
      <w:r>
        <w:t xml:space="preserve"> 2002" per i gruppi cameristici (trio).</w:t>
      </w:r>
    </w:p>
    <w:p w:rsidR="00736271" w:rsidRDefault="00736271" w:rsidP="00736271">
      <w:pPr>
        <w:jc w:val="both"/>
      </w:pPr>
      <w:r>
        <w:t>Ha tenuto con</w:t>
      </w:r>
      <w:r>
        <w:t>certi con il quartetto "</w:t>
      </w:r>
      <w:proofErr w:type="spellStart"/>
      <w:r>
        <w:t>Soirèe</w:t>
      </w:r>
      <w:proofErr w:type="spellEnd"/>
      <w:r>
        <w:t xml:space="preserve">" come primo violino. </w:t>
      </w:r>
      <w:r>
        <w:t xml:space="preserve">Nel 2003 si </w:t>
      </w:r>
      <w:r>
        <w:t xml:space="preserve">diploma col massimo dei voti in </w:t>
      </w:r>
      <w:r>
        <w:t>violino presso il Conse</w:t>
      </w:r>
      <w:r>
        <w:t xml:space="preserve">rvatorio "G. Verdi" di </w:t>
      </w:r>
      <w:r>
        <w:t>Milano.</w:t>
      </w:r>
    </w:p>
    <w:p w:rsidR="00736271" w:rsidRDefault="00736271" w:rsidP="00736271">
      <w:pPr>
        <w:jc w:val="both"/>
      </w:pPr>
      <w:r>
        <w:t>Ha col</w:t>
      </w:r>
      <w:r>
        <w:t xml:space="preserve">laborato con diverse orchestre: </w:t>
      </w:r>
      <w:r>
        <w:t>Orchestra</w:t>
      </w:r>
      <w:r>
        <w:t xml:space="preserve"> Filarmonica del Conservatorio, </w:t>
      </w:r>
      <w:proofErr w:type="spellStart"/>
      <w:r>
        <w:t>G.Cantelli</w:t>
      </w:r>
      <w:proofErr w:type="spellEnd"/>
      <w:r>
        <w:t xml:space="preserve">, </w:t>
      </w:r>
      <w:r>
        <w:t xml:space="preserve"> </w:t>
      </w:r>
      <w:proofErr w:type="spellStart"/>
      <w:r>
        <w:t>L.</w:t>
      </w:r>
      <w:r>
        <w:t>Cherubini</w:t>
      </w:r>
      <w:proofErr w:type="spellEnd"/>
      <w:r>
        <w:t xml:space="preserve"> con M° </w:t>
      </w:r>
      <w:proofErr w:type="spellStart"/>
      <w:r>
        <w:t>R.Muti</w:t>
      </w:r>
      <w:proofErr w:type="spellEnd"/>
      <w:r>
        <w:t xml:space="preserve">,  Brixia </w:t>
      </w:r>
      <w:r>
        <w:t>Symphony</w:t>
      </w:r>
      <w:r>
        <w:t xml:space="preserve"> Orchestra,  Orchestra Femminile </w:t>
      </w:r>
      <w:r>
        <w:t>Italian</w:t>
      </w:r>
      <w:r>
        <w:t xml:space="preserve">a, Orchestra Classica Italiana, </w:t>
      </w:r>
      <w:r w:rsidRPr="00736271">
        <w:t xml:space="preserve">Pomeriggi Musicali, </w:t>
      </w:r>
      <w:proofErr w:type="spellStart"/>
      <w:r w:rsidRPr="00736271">
        <w:t>B</w:t>
      </w:r>
      <w:r>
        <w:t>alkan</w:t>
      </w:r>
      <w:proofErr w:type="spellEnd"/>
      <w:r>
        <w:t xml:space="preserve"> </w:t>
      </w:r>
      <w:proofErr w:type="spellStart"/>
      <w:r>
        <w:t>Symphonjeta</w:t>
      </w:r>
      <w:proofErr w:type="spellEnd"/>
      <w:r>
        <w:t xml:space="preserve">, </w:t>
      </w:r>
      <w:proofErr w:type="spellStart"/>
      <w:r w:rsidRPr="00736271">
        <w:t>Ueco</w:t>
      </w:r>
      <w:proofErr w:type="spellEnd"/>
      <w:r w:rsidRPr="00736271">
        <w:t xml:space="preserve"> E</w:t>
      </w:r>
      <w:r>
        <w:t xml:space="preserve">nsemble </w:t>
      </w:r>
      <w:proofErr w:type="spellStart"/>
      <w:r>
        <w:t>Four</w:t>
      </w:r>
      <w:proofErr w:type="spellEnd"/>
      <w:r>
        <w:t xml:space="preserve"> Seasons, Orchestra </w:t>
      </w:r>
      <w:r>
        <w:t>“Città D</w:t>
      </w:r>
      <w:r>
        <w:t xml:space="preserve">i Magenta" anche come solista e </w:t>
      </w:r>
      <w:r>
        <w:t xml:space="preserve">violino di spalla. </w:t>
      </w:r>
    </w:p>
    <w:p w:rsidR="00A77503" w:rsidRDefault="00736271" w:rsidP="00736271">
      <w:pPr>
        <w:jc w:val="both"/>
      </w:pPr>
      <w:r>
        <w:t xml:space="preserve">Continua il suo percorso </w:t>
      </w:r>
      <w:r>
        <w:t xml:space="preserve">artistico </w:t>
      </w:r>
      <w:r>
        <w:t xml:space="preserve">suonando anche musica da camera in diverse </w:t>
      </w:r>
      <w:proofErr w:type="spellStart"/>
      <w:r>
        <w:t>fomazione</w:t>
      </w:r>
      <w:proofErr w:type="spellEnd"/>
      <w:r>
        <w:t xml:space="preserve"> cameristiche</w:t>
      </w:r>
      <w:r>
        <w:t>.</w:t>
      </w:r>
    </w:p>
    <w:sectPr w:rsidR="00A77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71"/>
    <w:rsid w:val="00736271"/>
    <w:rsid w:val="00A77503"/>
    <w:rsid w:val="00B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2012-11-05T12:21:00Z</dcterms:created>
  <dcterms:modified xsi:type="dcterms:W3CDTF">2012-11-05T12:38:00Z</dcterms:modified>
</cp:coreProperties>
</file>